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C7" w:rsidRDefault="005E6203" w:rsidP="00E204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解　　約　　</w:t>
      </w:r>
      <w:r w:rsidR="005632C7" w:rsidRPr="005632C7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:rsidR="005632C7" w:rsidRDefault="005A1971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B046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046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0464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5632C7" w:rsidRPr="005632C7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632C7" w:rsidRDefault="005632C7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（あて先）山梨県道路公社理事長　殿</w:t>
      </w:r>
    </w:p>
    <w:p w:rsidR="005632C7" w:rsidRPr="0064307B" w:rsidRDefault="005632C7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B1F78" w:rsidRDefault="005632C7" w:rsidP="00B04647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　所　</w:t>
      </w:r>
      <w:r w:rsidR="00CF1EC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046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</w:t>
      </w:r>
      <w:r w:rsidR="005A19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6A42F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01006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754B2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</w:p>
    <w:p w:rsidR="005632C7" w:rsidRPr="005632C7" w:rsidRDefault="005632C7" w:rsidP="00B04647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　名　</w:t>
      </w:r>
      <w:r w:rsidR="00617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046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617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 w:rsidR="006A42F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B046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B3E1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5632C7">
        <w:rPr>
          <w:rFonts w:asciiTheme="majorEastAsia" w:eastAsiaTheme="majorEastAsia" w:hAnsiTheme="majorEastAsia"/>
          <w:sz w:val="24"/>
          <w:szCs w:val="24"/>
        </w:rPr>
        <w:fldChar w:fldCharType="begin"/>
      </w:r>
      <w:r w:rsidRPr="005632C7">
        <w:rPr>
          <w:rFonts w:asciiTheme="majorEastAsia" w:eastAsiaTheme="majorEastAsia" w:hAnsiTheme="majorEastAsia"/>
          <w:sz w:val="24"/>
          <w:szCs w:val="24"/>
        </w:rPr>
        <w:instrText xml:space="preserve"> </w:instrText>
      </w:r>
      <w:r w:rsidRPr="005632C7">
        <w:rPr>
          <w:rFonts w:asciiTheme="majorEastAsia" w:eastAsiaTheme="majorEastAsia" w:hAnsiTheme="majorEastAsia" w:hint="eastAsia"/>
          <w:sz w:val="24"/>
          <w:szCs w:val="24"/>
        </w:rPr>
        <w:instrText>eq \o\ac(○,</w:instrText>
      </w:r>
      <w:r w:rsidRPr="005632C7">
        <w:rPr>
          <w:rFonts w:ascii="ＭＳ ゴシック" w:eastAsiaTheme="majorEastAsia" w:hAnsiTheme="majorEastAsia" w:hint="eastAsia"/>
          <w:position w:val="2"/>
          <w:sz w:val="16"/>
          <w:szCs w:val="24"/>
        </w:rPr>
        <w:instrText>印</w:instrText>
      </w:r>
      <w:r w:rsidRPr="005632C7">
        <w:rPr>
          <w:rFonts w:asciiTheme="majorEastAsia" w:eastAsiaTheme="majorEastAsia" w:hAnsiTheme="majorEastAsia" w:hint="eastAsia"/>
          <w:sz w:val="24"/>
          <w:szCs w:val="24"/>
        </w:rPr>
        <w:instrText>)</w:instrText>
      </w:r>
      <w:r w:rsidRPr="005632C7">
        <w:rPr>
          <w:rFonts w:asciiTheme="majorEastAsia" w:eastAsiaTheme="majorEastAsia" w:hAnsiTheme="majorEastAsia"/>
          <w:sz w:val="24"/>
          <w:szCs w:val="24"/>
        </w:rPr>
        <w:fldChar w:fldCharType="end"/>
      </w:r>
    </w:p>
    <w:p w:rsidR="005632C7" w:rsidRDefault="005632C7" w:rsidP="00731EE8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電　話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04647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</w:t>
      </w:r>
      <w:r w:rsidR="00B046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</w:t>
      </w:r>
      <w:r w:rsidR="00B04647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6A42F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5E6203" w:rsidRPr="006A42F3" w:rsidRDefault="005E6203" w:rsidP="00731EE8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32C7" w:rsidRDefault="005632C7" w:rsidP="005E6203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 xml:space="preserve">駐車場名　　</w:t>
      </w:r>
      <w:r w:rsidR="00230B55" w:rsidRPr="00230B55">
        <w:rPr>
          <w:rFonts w:asciiTheme="majorEastAsia" w:eastAsiaTheme="majorEastAsia" w:hAnsiTheme="majorEastAsia" w:hint="eastAsia"/>
          <w:sz w:val="24"/>
          <w:szCs w:val="24"/>
          <w:u w:val="single"/>
        </w:rPr>
        <w:t>●●</w:t>
      </w:r>
      <w:r w:rsidR="006D1654">
        <w:rPr>
          <w:rFonts w:asciiTheme="majorEastAsia" w:eastAsiaTheme="majorEastAsia" w:hAnsiTheme="majorEastAsia" w:hint="eastAsia"/>
          <w:sz w:val="24"/>
          <w:szCs w:val="24"/>
          <w:u w:val="single"/>
        </w:rPr>
        <w:t>駐車場</w:t>
      </w:r>
    </w:p>
    <w:p w:rsidR="005632C7" w:rsidRDefault="005632C7" w:rsidP="005E6203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区画番号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0464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区画</w:t>
      </w:r>
    </w:p>
    <w:p w:rsidR="005632C7" w:rsidRDefault="005E6203" w:rsidP="005E6203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5E6203">
        <w:rPr>
          <w:rFonts w:asciiTheme="majorEastAsia" w:eastAsiaTheme="majorEastAsia" w:hAnsiTheme="majorEastAsia" w:hint="eastAsia"/>
          <w:sz w:val="24"/>
          <w:szCs w:val="24"/>
        </w:rPr>
        <w:t>駐車場の月極契約を</w:t>
      </w:r>
      <w:r w:rsidR="00B04647">
        <w:rPr>
          <w:rFonts w:asciiTheme="majorEastAsia" w:eastAsiaTheme="majorEastAsia" w:hAnsiTheme="majorEastAsia" w:hint="eastAsia"/>
          <w:b/>
          <w:sz w:val="24"/>
          <w:szCs w:val="24"/>
        </w:rPr>
        <w:t xml:space="preserve">令和　　</w:t>
      </w:r>
      <w:r w:rsidRPr="00E2043C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B046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Pr="00E2043C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B0464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5C6C8C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  <w:r w:rsidRPr="005E6203">
        <w:rPr>
          <w:rFonts w:asciiTheme="majorEastAsia" w:eastAsiaTheme="majorEastAsia" w:hAnsiTheme="majorEastAsia" w:hint="eastAsia"/>
          <w:sz w:val="24"/>
          <w:szCs w:val="24"/>
        </w:rPr>
        <w:t>をもって解約したいので、届け出ま</w:t>
      </w:r>
      <w:r w:rsidR="00B04647">
        <w:rPr>
          <w:rFonts w:asciiTheme="majorEastAsia" w:eastAsiaTheme="majorEastAsia" w:hAnsiTheme="majorEastAsia" w:hint="eastAsia"/>
          <w:sz w:val="24"/>
          <w:szCs w:val="24"/>
        </w:rPr>
        <w:t>す</w:t>
      </w:r>
      <w:r w:rsidRPr="005E620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5E6203" w:rsidRDefault="005E6203" w:rsidP="005E6203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360" w:lineRule="exact"/>
        <w:ind w:left="566" w:hangingChars="236" w:hanging="566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E6203">
        <w:rPr>
          <w:rFonts w:asciiTheme="majorEastAsia" w:eastAsiaTheme="majorEastAsia" w:hAnsiTheme="majorEastAsia" w:hint="eastAsia"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2043C">
        <w:rPr>
          <w:rFonts w:asciiTheme="majorEastAsia" w:eastAsiaTheme="majorEastAsia" w:hAnsiTheme="majorEastAsia" w:hint="eastAsia"/>
          <w:b/>
          <w:sz w:val="24"/>
          <w:szCs w:val="24"/>
        </w:rPr>
        <w:t>契約期間中の解約で、届出日から起算して解約日の間が２ヶ月に満たない場合は、解約理由を記入すること。</w:t>
      </w:r>
    </w:p>
    <w:p w:rsidR="005632C7" w:rsidRDefault="00E2043C" w:rsidP="009E2E8E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解約理由</w:t>
      </w:r>
    </w:p>
    <w:p w:rsidR="00E2043C" w:rsidRPr="00E2043C" w:rsidRDefault="00B04647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204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2043C" w:rsidRPr="00E204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368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F6BC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7E250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C476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4564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C47677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</w:p>
    <w:p w:rsidR="00C47677" w:rsidRDefault="00B67CF3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E2043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63681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="00AA79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="00C4767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3B49B6" w:rsidRDefault="00E2043C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2043C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47677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E2043C">
        <w:rPr>
          <w:rFonts w:asciiTheme="majorEastAsia" w:eastAsiaTheme="majorEastAsia" w:hAnsiTheme="majorEastAsia"/>
          <w:sz w:val="24"/>
          <w:szCs w:val="24"/>
          <w:u w:val="single"/>
        </w:rPr>
        <w:t xml:space="preserve">　</w:t>
      </w:r>
      <w:r w:rsidR="00F80203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Pr="00E2043C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</w:t>
      </w:r>
    </w:p>
    <w:p w:rsidR="00E2043C" w:rsidRDefault="00E2043C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2043C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Pr="00E2043C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B04647" w:rsidRDefault="00B04647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04647" w:rsidRPr="00E2043C" w:rsidRDefault="00B04647" w:rsidP="00E2043C">
      <w:pPr>
        <w:pBdr>
          <w:top w:val="single" w:sz="8" w:space="1" w:color="auto"/>
          <w:left w:val="single" w:sz="8" w:space="4" w:color="auto"/>
          <w:bottom w:val="single" w:sz="8" w:space="31" w:color="auto"/>
          <w:right w:val="single" w:sz="8" w:space="4" w:color="auto"/>
        </w:pBdr>
        <w:spacing w:line="500" w:lineRule="exact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B04647" w:rsidRPr="00E2043C" w:rsidSect="00E2043C">
      <w:pgSz w:w="11907" w:h="16840" w:code="9"/>
      <w:pgMar w:top="1418" w:right="851" w:bottom="1418" w:left="1134" w:header="851" w:footer="992" w:gutter="0"/>
      <w:cols w:space="425"/>
      <w:docGrid w:type="lines" w:linePitch="778" w:charSpace="3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780" w:rsidRDefault="00E21780" w:rsidP="005E6203">
      <w:r>
        <w:separator/>
      </w:r>
    </w:p>
  </w:endnote>
  <w:endnote w:type="continuationSeparator" w:id="0">
    <w:p w:rsidR="00E21780" w:rsidRDefault="00E21780" w:rsidP="005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780" w:rsidRDefault="00E21780" w:rsidP="005E6203">
      <w:r>
        <w:separator/>
      </w:r>
    </w:p>
  </w:footnote>
  <w:footnote w:type="continuationSeparator" w:id="0">
    <w:p w:rsidR="00E21780" w:rsidRDefault="00E21780" w:rsidP="005E6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8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C7"/>
    <w:rsid w:val="00010062"/>
    <w:rsid w:val="00037178"/>
    <w:rsid w:val="0007067A"/>
    <w:rsid w:val="00080D31"/>
    <w:rsid w:val="0010743B"/>
    <w:rsid w:val="001249DF"/>
    <w:rsid w:val="00160FA7"/>
    <w:rsid w:val="001A36A4"/>
    <w:rsid w:val="002144AE"/>
    <w:rsid w:val="00230B55"/>
    <w:rsid w:val="00234895"/>
    <w:rsid w:val="00353CC6"/>
    <w:rsid w:val="003B49B6"/>
    <w:rsid w:val="004911EC"/>
    <w:rsid w:val="004A14C6"/>
    <w:rsid w:val="004E5F02"/>
    <w:rsid w:val="00546584"/>
    <w:rsid w:val="005632C7"/>
    <w:rsid w:val="005A1971"/>
    <w:rsid w:val="005C6C8C"/>
    <w:rsid w:val="005E6203"/>
    <w:rsid w:val="00612617"/>
    <w:rsid w:val="00617C7B"/>
    <w:rsid w:val="0063681B"/>
    <w:rsid w:val="0064307B"/>
    <w:rsid w:val="00680B88"/>
    <w:rsid w:val="006A42F3"/>
    <w:rsid w:val="006B2BD7"/>
    <w:rsid w:val="006D1654"/>
    <w:rsid w:val="0071024D"/>
    <w:rsid w:val="00715A14"/>
    <w:rsid w:val="00731EE8"/>
    <w:rsid w:val="00754B2F"/>
    <w:rsid w:val="007E2503"/>
    <w:rsid w:val="007F4FED"/>
    <w:rsid w:val="00851178"/>
    <w:rsid w:val="00870A0B"/>
    <w:rsid w:val="008B3E10"/>
    <w:rsid w:val="008B65A0"/>
    <w:rsid w:val="009230B9"/>
    <w:rsid w:val="009509BB"/>
    <w:rsid w:val="00955747"/>
    <w:rsid w:val="009E2E8E"/>
    <w:rsid w:val="00A33763"/>
    <w:rsid w:val="00A4564D"/>
    <w:rsid w:val="00AA76AE"/>
    <w:rsid w:val="00AA7963"/>
    <w:rsid w:val="00AD4BFF"/>
    <w:rsid w:val="00AD5025"/>
    <w:rsid w:val="00B04647"/>
    <w:rsid w:val="00B4610B"/>
    <w:rsid w:val="00B67CF3"/>
    <w:rsid w:val="00BA5BD0"/>
    <w:rsid w:val="00C44B33"/>
    <w:rsid w:val="00C47677"/>
    <w:rsid w:val="00CB0AC8"/>
    <w:rsid w:val="00CC011E"/>
    <w:rsid w:val="00CF1ECD"/>
    <w:rsid w:val="00D63B0F"/>
    <w:rsid w:val="00DB1F78"/>
    <w:rsid w:val="00DF6BC5"/>
    <w:rsid w:val="00E2043C"/>
    <w:rsid w:val="00E21780"/>
    <w:rsid w:val="00E51E48"/>
    <w:rsid w:val="00F8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FE724"/>
  <w15:docId w15:val="{93053198-2FF0-4454-9BDE-1A39A9BA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203"/>
  </w:style>
  <w:style w:type="paragraph" w:styleId="a5">
    <w:name w:val="footer"/>
    <w:basedOn w:val="a"/>
    <w:link w:val="a6"/>
    <w:uiPriority w:val="99"/>
    <w:unhideWhenUsed/>
    <w:rsid w:val="005E6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203"/>
  </w:style>
  <w:style w:type="paragraph" w:styleId="a7">
    <w:name w:val="List Paragraph"/>
    <w:basedOn w:val="a"/>
    <w:uiPriority w:val="34"/>
    <w:qFormat/>
    <w:rsid w:val="005E62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204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4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DDE54-7DF5-40F2-BE66-9878479F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User02</cp:lastModifiedBy>
  <cp:revision>2</cp:revision>
  <cp:lastPrinted>2020-02-20T05:23:00Z</cp:lastPrinted>
  <dcterms:created xsi:type="dcterms:W3CDTF">2025-03-17T06:34:00Z</dcterms:created>
  <dcterms:modified xsi:type="dcterms:W3CDTF">2025-03-17T06:34:00Z</dcterms:modified>
</cp:coreProperties>
</file>